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F6" w:rsidRDefault="00136FF6" w:rsidP="00136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>
        <w:rPr>
          <w:rFonts w:ascii="Garamond" w:eastAsia="Times New Roman" w:hAnsi="Garamond" w:cs="Verdana"/>
          <w:b/>
          <w:noProof/>
          <w:sz w:val="24"/>
          <w:szCs w:val="24"/>
          <w:lang w:eastAsia="es-ES"/>
        </w:rPr>
        <w:drawing>
          <wp:inline distT="0" distB="0" distL="0" distR="0">
            <wp:extent cx="2432685" cy="51689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F6" w:rsidRDefault="00136FF6" w:rsidP="00136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136FF6" w:rsidRDefault="00136FF6" w:rsidP="00136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BASES REGULADORAS PARA LA CONCESIÓN DE SUBVENCIONES A </w:t>
      </w:r>
      <w:r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 xml:space="preserve">CLUBES DEPORTIVOS </w:t>
      </w:r>
      <w:r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CON EQUIPOS FEDERADOS EN CATEGORÍAS SUPERIORES</w:t>
      </w:r>
      <w:r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 xml:space="preserve"> TEMPORADA DEPORTIVA  2021-2022</w:t>
      </w:r>
    </w:p>
    <w:p w:rsidR="001A5C58" w:rsidRPr="00952414" w:rsidRDefault="001A5C58" w:rsidP="00695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ANEXO 2</w:t>
      </w:r>
      <w:r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. DECLARACIÓN </w:t>
      </w:r>
      <w:r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DE DATOS DE SOLICITUD DE </w:t>
      </w:r>
      <w:r w:rsidR="002016FF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SUBVENCIÓN.</w:t>
      </w: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Cs/>
          <w:sz w:val="24"/>
          <w:szCs w:val="24"/>
          <w:lang w:eastAsia="es-ES"/>
        </w:rPr>
        <w:t>Don/doña____________________________________ con DNI nº__________</w:t>
      </w: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Cs/>
          <w:sz w:val="24"/>
          <w:szCs w:val="24"/>
          <w:lang w:eastAsia="es-ES"/>
        </w:rPr>
        <w:t>y en nombre propio o en representación de la asociación (táchese lo que no proceda) __________________________________ con CIF nº____________</w:t>
      </w: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Declara, </w:t>
      </w:r>
    </w:p>
    <w:p w:rsidR="00F10C1C" w:rsidRPr="00A22D43" w:rsidRDefault="00A22D43" w:rsidP="00A22D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1) </w:t>
      </w:r>
      <w:r w:rsidR="00196136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Que presenta el listado con nombre, dos apellidos y DNI de deportistas </w:t>
      </w:r>
      <w:r w:rsidR="001E4FF4" w:rsidRPr="00A22D43">
        <w:rPr>
          <w:rFonts w:ascii="Garamond" w:eastAsia="Times New Roman" w:hAnsi="Garamond" w:cs="Arial"/>
          <w:sz w:val="24"/>
          <w:szCs w:val="24"/>
          <w:lang w:eastAsia="es-ES"/>
        </w:rPr>
        <w:t>con licencias federativas para temporada 202</w:t>
      </w:r>
      <w:r w:rsidR="00A01004">
        <w:rPr>
          <w:rFonts w:ascii="Garamond" w:eastAsia="Times New Roman" w:hAnsi="Garamond" w:cs="Arial"/>
          <w:sz w:val="24"/>
          <w:szCs w:val="24"/>
          <w:lang w:eastAsia="es-ES"/>
        </w:rPr>
        <w:t>1</w:t>
      </w:r>
      <w:r w:rsidR="001E4FF4" w:rsidRPr="00A22D43">
        <w:rPr>
          <w:rFonts w:ascii="Garamond" w:eastAsia="Times New Roman" w:hAnsi="Garamond" w:cs="Arial"/>
          <w:sz w:val="24"/>
          <w:szCs w:val="24"/>
          <w:lang w:eastAsia="es-ES"/>
        </w:rPr>
        <w:t>-202</w:t>
      </w:r>
      <w:r w:rsidR="00A01004">
        <w:rPr>
          <w:rFonts w:ascii="Garamond" w:eastAsia="Times New Roman" w:hAnsi="Garamond" w:cs="Arial"/>
          <w:sz w:val="24"/>
          <w:szCs w:val="24"/>
          <w:lang w:eastAsia="es-ES"/>
        </w:rPr>
        <w:t>2</w:t>
      </w:r>
      <w:r w:rsidR="001E4FF4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objeto de </w:t>
      </w:r>
      <w:r>
        <w:rPr>
          <w:rFonts w:ascii="Garamond" w:eastAsia="Times New Roman" w:hAnsi="Garamond" w:cs="Arial"/>
          <w:sz w:val="24"/>
          <w:szCs w:val="24"/>
          <w:lang w:eastAsia="es-ES"/>
        </w:rPr>
        <w:t>subvención organizado</w:t>
      </w:r>
      <w:r w:rsidR="00196136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</w:t>
      </w:r>
      <w:r w:rsidR="00043883" w:rsidRPr="00A22D43">
        <w:rPr>
          <w:rFonts w:ascii="Garamond" w:eastAsia="Times New Roman" w:hAnsi="Garamond" w:cs="Arial"/>
          <w:sz w:val="24"/>
          <w:szCs w:val="24"/>
          <w:lang w:eastAsia="es-ES"/>
        </w:rPr>
        <w:t>por equipos</w:t>
      </w:r>
      <w:r w:rsidR="001E4FF4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y categorías</w:t>
      </w:r>
      <w:r w:rsidR="00196136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</w:t>
      </w:r>
    </w:p>
    <w:p w:rsidR="00A01004" w:rsidRPr="00E16BD2" w:rsidRDefault="00A01004" w:rsidP="00A01004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Garamond" w:eastAsia="Times New Roman" w:hAnsi="Garamond" w:cs="Arial"/>
          <w:b/>
          <w:sz w:val="24"/>
          <w:szCs w:val="24"/>
          <w:lang w:eastAsia="es-ES"/>
        </w:rPr>
      </w:pPr>
      <w:r w:rsidRPr="00E16BD2">
        <w:rPr>
          <w:rFonts w:ascii="Garamond" w:eastAsia="Times New Roman" w:hAnsi="Garamond" w:cs="Arial"/>
          <w:b/>
          <w:sz w:val="24"/>
          <w:szCs w:val="24"/>
          <w:lang w:eastAsia="es-ES"/>
        </w:rPr>
        <w:t>Se deberá adjuntar:</w:t>
      </w:r>
    </w:p>
    <w:p w:rsidR="00A01004" w:rsidRDefault="00A01004" w:rsidP="00A01004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>Documento acreditativo oficial de la federación deportiva correspondiente en el que conste:</w:t>
      </w:r>
    </w:p>
    <w:p w:rsidR="00A01004" w:rsidRDefault="00A01004" w:rsidP="00A01004">
      <w:pPr>
        <w:widowControl w:val="0"/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>a) El nombre y dos apellidos de los/las deportistas y el pago de su licencia federativa para temporada 2021-2022</w:t>
      </w:r>
    </w:p>
    <w:p w:rsidR="00A01004" w:rsidRPr="0089789F" w:rsidRDefault="00A01004" w:rsidP="00A01004">
      <w:pPr>
        <w:widowControl w:val="0"/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b) Calendario de participación </w:t>
      </w:r>
      <w:proofErr w:type="gramStart"/>
      <w:r>
        <w:rPr>
          <w:rFonts w:ascii="Garamond" w:eastAsia="Times New Roman" w:hAnsi="Garamond" w:cs="Arial"/>
          <w:sz w:val="24"/>
          <w:szCs w:val="24"/>
          <w:lang w:eastAsia="es-ES"/>
        </w:rPr>
        <w:t>en  competiciones</w:t>
      </w:r>
      <w:proofErr w:type="gramEnd"/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deportivas de deportistas/equipos.</w:t>
      </w:r>
    </w:p>
    <w:p w:rsidR="00043883" w:rsidRPr="00A22D43" w:rsidRDefault="00A22D43" w:rsidP="00A22D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2) </w:t>
      </w:r>
      <w:r w:rsidR="00043883" w:rsidRPr="00A22D43">
        <w:rPr>
          <w:rFonts w:ascii="Garamond" w:eastAsia="Times New Roman" w:hAnsi="Garamond" w:cs="Arial"/>
          <w:sz w:val="24"/>
          <w:szCs w:val="24"/>
          <w:lang w:eastAsia="es-ES"/>
        </w:rPr>
        <w:t>Que el club dispone de patrocinio deportivo para la temporada 202</w:t>
      </w:r>
      <w:r w:rsidR="00191CE3">
        <w:rPr>
          <w:rFonts w:ascii="Garamond" w:eastAsia="Times New Roman" w:hAnsi="Garamond" w:cs="Arial"/>
          <w:sz w:val="24"/>
          <w:szCs w:val="24"/>
          <w:lang w:eastAsia="es-ES"/>
        </w:rPr>
        <w:t>1</w:t>
      </w:r>
      <w:r w:rsidR="00043883" w:rsidRPr="00A22D43">
        <w:rPr>
          <w:rFonts w:ascii="Garamond" w:eastAsia="Times New Roman" w:hAnsi="Garamond" w:cs="Arial"/>
          <w:sz w:val="24"/>
          <w:szCs w:val="24"/>
          <w:lang w:eastAsia="es-ES"/>
        </w:rPr>
        <w:t>-202</w:t>
      </w:r>
      <w:r w:rsidR="00191CE3">
        <w:rPr>
          <w:rFonts w:ascii="Garamond" w:eastAsia="Times New Roman" w:hAnsi="Garamond" w:cs="Arial"/>
          <w:sz w:val="24"/>
          <w:szCs w:val="24"/>
          <w:lang w:eastAsia="es-ES"/>
        </w:rPr>
        <w:t>2</w:t>
      </w:r>
    </w:p>
    <w:p w:rsidR="00A22D43" w:rsidRDefault="00F10C1C" w:rsidP="00A22D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(Rodéese lo que </w:t>
      </w:r>
      <w:proofErr w:type="gramStart"/>
      <w:r w:rsidR="00A01004"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>proceda</w:t>
      </w:r>
      <w:r w:rsidR="00A01004">
        <w:rPr>
          <w:rFonts w:ascii="Garamond" w:eastAsia="Times New Roman" w:hAnsi="Garamond" w:cs="Arial"/>
          <w:sz w:val="24"/>
          <w:szCs w:val="24"/>
          <w:lang w:eastAsia="es-ES"/>
        </w:rPr>
        <w:t xml:space="preserve">)  </w:t>
      </w: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</w:t>
      </w:r>
      <w:proofErr w:type="gramEnd"/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   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es-ES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  <w:lang w:eastAsia="es-ES"/>
        </w:rPr>
        <w:tab/>
      </w:r>
      <w:r>
        <w:rPr>
          <w:rFonts w:ascii="Garamond" w:eastAsia="Times New Roman" w:hAnsi="Garamond" w:cs="Arial"/>
          <w:sz w:val="24"/>
          <w:szCs w:val="24"/>
          <w:lang w:eastAsia="es-ES"/>
        </w:rPr>
        <w:tab/>
        <w:t>No</w:t>
      </w:r>
    </w:p>
    <w:p w:rsidR="00A01004" w:rsidRPr="00E16BD2" w:rsidRDefault="00A01004" w:rsidP="00A01004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Garamond" w:eastAsia="Times New Roman" w:hAnsi="Garamond" w:cs="Arial"/>
          <w:b/>
          <w:sz w:val="24"/>
          <w:szCs w:val="24"/>
          <w:lang w:eastAsia="es-ES"/>
        </w:rPr>
      </w:pPr>
      <w:r w:rsidRPr="00E16BD2">
        <w:rPr>
          <w:rFonts w:ascii="Garamond" w:eastAsia="Times New Roman" w:hAnsi="Garamond" w:cs="Arial"/>
          <w:b/>
          <w:sz w:val="24"/>
          <w:szCs w:val="24"/>
          <w:lang w:eastAsia="es-ES"/>
        </w:rPr>
        <w:t>Se deberá adjuntar:</w:t>
      </w:r>
    </w:p>
    <w:p w:rsidR="00A01004" w:rsidRPr="00B569B9" w:rsidRDefault="00A01004" w:rsidP="00A010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B569B9">
        <w:rPr>
          <w:rFonts w:ascii="Garamond" w:eastAsia="Times New Roman" w:hAnsi="Garamond" w:cs="Verdana"/>
          <w:bCs/>
          <w:sz w:val="24"/>
          <w:szCs w:val="24"/>
          <w:lang w:eastAsia="es-ES"/>
        </w:rPr>
        <w:t xml:space="preserve">Contrato de patrocinio deportivo para temporada </w:t>
      </w:r>
      <w:r w:rsidRPr="00B569B9">
        <w:rPr>
          <w:rFonts w:ascii="Garamond" w:eastAsia="Times New Roman" w:hAnsi="Garamond" w:cs="Arial"/>
          <w:sz w:val="24"/>
          <w:szCs w:val="24"/>
          <w:lang w:eastAsia="es-ES"/>
        </w:rPr>
        <w:t>202</w:t>
      </w:r>
      <w:r w:rsidR="00191CE3">
        <w:rPr>
          <w:rFonts w:ascii="Garamond" w:eastAsia="Times New Roman" w:hAnsi="Garamond" w:cs="Arial"/>
          <w:sz w:val="24"/>
          <w:szCs w:val="24"/>
          <w:lang w:eastAsia="es-ES"/>
        </w:rPr>
        <w:t>1</w:t>
      </w:r>
      <w:r w:rsidRPr="00B569B9">
        <w:rPr>
          <w:rFonts w:ascii="Garamond" w:eastAsia="Times New Roman" w:hAnsi="Garamond" w:cs="Arial"/>
          <w:sz w:val="24"/>
          <w:szCs w:val="24"/>
          <w:lang w:eastAsia="es-ES"/>
        </w:rPr>
        <w:t>-202</w:t>
      </w:r>
      <w:r w:rsidR="00191CE3">
        <w:rPr>
          <w:rFonts w:ascii="Garamond" w:eastAsia="Times New Roman" w:hAnsi="Garamond" w:cs="Arial"/>
          <w:sz w:val="24"/>
          <w:szCs w:val="24"/>
          <w:lang w:eastAsia="es-ES"/>
        </w:rPr>
        <w:t>2</w:t>
      </w:r>
    </w:p>
    <w:p w:rsidR="00A22D43" w:rsidRDefault="00A22D43" w:rsidP="00A22D4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3) </w:t>
      </w:r>
      <w:r w:rsidR="001E4FF4" w:rsidRPr="00A22D43">
        <w:rPr>
          <w:rFonts w:ascii="Garamond" w:eastAsia="Times New Roman" w:hAnsi="Garamond" w:cs="Arial"/>
          <w:sz w:val="24"/>
          <w:szCs w:val="24"/>
          <w:lang w:eastAsia="es-ES"/>
        </w:rPr>
        <w:t>Que el club se compromete a realizar</w:t>
      </w:r>
      <w:r w:rsidR="00F10C1C"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alguna de las siguientes acciones </w:t>
      </w:r>
      <w:r>
        <w:rPr>
          <w:rFonts w:ascii="Garamond" w:eastAsia="Times New Roman" w:hAnsi="Garamond" w:cs="Arial"/>
          <w:sz w:val="24"/>
          <w:szCs w:val="24"/>
          <w:lang w:eastAsia="es-ES"/>
        </w:rPr>
        <w:t>t</w:t>
      </w:r>
      <w:r w:rsidR="00F10C1C" w:rsidRPr="00A22D43">
        <w:rPr>
          <w:rFonts w:ascii="Garamond" w:eastAsia="Times New Roman" w:hAnsi="Garamond" w:cs="Arial"/>
          <w:sz w:val="24"/>
          <w:szCs w:val="24"/>
          <w:lang w:eastAsia="es-ES"/>
        </w:rPr>
        <w:t>endentes a promover la igualdad de género en el deporte</w:t>
      </w:r>
      <w:r>
        <w:rPr>
          <w:rFonts w:ascii="Garamond" w:eastAsia="Times New Roman" w:hAnsi="Garamond" w:cs="Arial"/>
          <w:sz w:val="24"/>
          <w:szCs w:val="24"/>
          <w:lang w:eastAsia="es-ES"/>
        </w:rPr>
        <w:t>:</w:t>
      </w:r>
    </w:p>
    <w:p w:rsidR="00A22D43" w:rsidRDefault="00A22D43" w:rsidP="00A22D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(Rodéese lo que </w:t>
      </w:r>
      <w:proofErr w:type="gramStart"/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>proceda</w:t>
      </w: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)   </w:t>
      </w:r>
      <w:proofErr w:type="gramEnd"/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     Si</w:t>
      </w:r>
      <w:r>
        <w:rPr>
          <w:rFonts w:ascii="Garamond" w:eastAsia="Times New Roman" w:hAnsi="Garamond" w:cs="Arial"/>
          <w:sz w:val="24"/>
          <w:szCs w:val="24"/>
          <w:lang w:eastAsia="es-ES"/>
        </w:rPr>
        <w:tab/>
      </w:r>
      <w:r>
        <w:rPr>
          <w:rFonts w:ascii="Garamond" w:eastAsia="Times New Roman" w:hAnsi="Garamond" w:cs="Arial"/>
          <w:sz w:val="24"/>
          <w:szCs w:val="24"/>
          <w:lang w:eastAsia="es-ES"/>
        </w:rPr>
        <w:tab/>
        <w:t>No</w:t>
      </w:r>
    </w:p>
    <w:p w:rsidR="00A22D43" w:rsidRDefault="00A22D43" w:rsidP="00A22D4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4) </w:t>
      </w:r>
      <w:r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Que el club </w:t>
      </w: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dispone de un equipo en máxima categoría nacional </w:t>
      </w:r>
      <w:r w:rsidRPr="00E61620">
        <w:rPr>
          <w:rFonts w:ascii="Garamond" w:eastAsia="Times New Roman" w:hAnsi="Garamond" w:cs="Arial"/>
          <w:sz w:val="24"/>
          <w:szCs w:val="24"/>
          <w:lang w:eastAsia="es-ES"/>
        </w:rPr>
        <w:t xml:space="preserve">(desde 3ª división en futbol, 1º </w:t>
      </w:r>
      <w:proofErr w:type="spellStart"/>
      <w:r w:rsidRPr="00E61620">
        <w:rPr>
          <w:rFonts w:ascii="Garamond" w:eastAsia="Times New Roman" w:hAnsi="Garamond" w:cs="Arial"/>
          <w:sz w:val="24"/>
          <w:szCs w:val="24"/>
          <w:lang w:eastAsia="es-ES"/>
        </w:rPr>
        <w:t>Division</w:t>
      </w:r>
      <w:proofErr w:type="spellEnd"/>
      <w:r w:rsidRPr="00E61620">
        <w:rPr>
          <w:rFonts w:ascii="Garamond" w:eastAsia="Times New Roman" w:hAnsi="Garamond" w:cs="Arial"/>
          <w:sz w:val="24"/>
          <w:szCs w:val="24"/>
          <w:lang w:eastAsia="es-ES"/>
        </w:rPr>
        <w:t xml:space="preserve"> Nacional de </w:t>
      </w:r>
      <w:proofErr w:type="gramStart"/>
      <w:r w:rsidRPr="00E61620">
        <w:rPr>
          <w:rFonts w:ascii="Garamond" w:eastAsia="Times New Roman" w:hAnsi="Garamond" w:cs="Arial"/>
          <w:sz w:val="24"/>
          <w:szCs w:val="24"/>
          <w:lang w:eastAsia="es-ES"/>
        </w:rPr>
        <w:t>Baloncesto ,</w:t>
      </w:r>
      <w:proofErr w:type="gramEnd"/>
      <w:r w:rsidRPr="00E61620">
        <w:rPr>
          <w:rFonts w:ascii="Garamond" w:eastAsia="Times New Roman" w:hAnsi="Garamond" w:cs="Arial"/>
          <w:sz w:val="24"/>
          <w:szCs w:val="24"/>
          <w:lang w:eastAsia="es-ES"/>
        </w:rPr>
        <w:t>1ª Categoría equipos de gimnasia rítmica).</w:t>
      </w: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Por el que solicita subvención</w:t>
      </w:r>
      <w:r w:rsidR="00951753">
        <w:rPr>
          <w:rFonts w:ascii="Garamond" w:eastAsia="Times New Roman" w:hAnsi="Garamond" w:cs="Arial"/>
          <w:sz w:val="24"/>
          <w:szCs w:val="24"/>
          <w:lang w:eastAsia="es-ES"/>
        </w:rPr>
        <w:t xml:space="preserve"> extraordinaria</w:t>
      </w:r>
      <w:r>
        <w:rPr>
          <w:rFonts w:ascii="Garamond" w:eastAsia="Times New Roman" w:hAnsi="Garamond" w:cs="Arial"/>
          <w:sz w:val="24"/>
          <w:szCs w:val="24"/>
          <w:lang w:eastAsia="es-ES"/>
        </w:rPr>
        <w:t>.</w:t>
      </w:r>
    </w:p>
    <w:p w:rsidR="00A22D43" w:rsidRDefault="00FE69B2" w:rsidP="00A22D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 </w:t>
      </w:r>
      <w:r w:rsidR="00A22D43"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(Rodéese lo que </w:t>
      </w:r>
      <w:proofErr w:type="gramStart"/>
      <w:r w:rsidR="00A22D43"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>proceda</w:t>
      </w:r>
      <w:r w:rsid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)   </w:t>
      </w:r>
      <w:proofErr w:type="gramEnd"/>
      <w:r w:rsid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     Si</w:t>
      </w:r>
      <w:r w:rsidR="00A22D43">
        <w:rPr>
          <w:rFonts w:ascii="Garamond" w:eastAsia="Times New Roman" w:hAnsi="Garamond" w:cs="Arial"/>
          <w:sz w:val="24"/>
          <w:szCs w:val="24"/>
          <w:lang w:eastAsia="es-ES"/>
        </w:rPr>
        <w:tab/>
      </w:r>
      <w:r w:rsidR="00A22D43">
        <w:rPr>
          <w:rFonts w:ascii="Garamond" w:eastAsia="Times New Roman" w:hAnsi="Garamond" w:cs="Arial"/>
          <w:sz w:val="24"/>
          <w:szCs w:val="24"/>
          <w:lang w:eastAsia="es-ES"/>
        </w:rPr>
        <w:tab/>
        <w:t>No</w:t>
      </w:r>
    </w:p>
    <w:p w:rsidR="00A22D43" w:rsidRDefault="00A22D43" w:rsidP="00A22D4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5) </w:t>
      </w:r>
      <w:r w:rsidRPr="00A22D43">
        <w:rPr>
          <w:rFonts w:ascii="Garamond" w:eastAsia="Times New Roman" w:hAnsi="Garamond" w:cs="Arial"/>
          <w:sz w:val="24"/>
          <w:szCs w:val="24"/>
          <w:lang w:eastAsia="es-ES"/>
        </w:rPr>
        <w:t>Que el club</w:t>
      </w:r>
      <w:r w:rsidR="00951753">
        <w:rPr>
          <w:rFonts w:ascii="Garamond" w:eastAsia="Times New Roman" w:hAnsi="Garamond" w:cs="Arial"/>
          <w:sz w:val="24"/>
          <w:szCs w:val="24"/>
          <w:lang w:eastAsia="es-ES"/>
        </w:rPr>
        <w:t>,</w:t>
      </w:r>
      <w:r w:rsidRPr="00A22D43">
        <w:rPr>
          <w:rFonts w:ascii="Garamond" w:eastAsia="Times New Roman" w:hAnsi="Garamond" w:cs="Arial"/>
          <w:sz w:val="24"/>
          <w:szCs w:val="24"/>
          <w:lang w:eastAsia="es-ES"/>
        </w:rPr>
        <w:t xml:space="preserve"> </w:t>
      </w:r>
      <w:r w:rsidR="00951753">
        <w:rPr>
          <w:rFonts w:ascii="Garamond" w:eastAsia="Times New Roman" w:hAnsi="Garamond" w:cs="Arial"/>
          <w:sz w:val="24"/>
          <w:szCs w:val="24"/>
          <w:lang w:eastAsia="es-ES"/>
        </w:rPr>
        <w:t xml:space="preserve">de una modalidad de </w:t>
      </w:r>
      <w:r w:rsidR="00951753" w:rsidRPr="003E2FC6">
        <w:rPr>
          <w:rFonts w:ascii="Garamond" w:eastAsia="Times New Roman" w:hAnsi="Garamond" w:cs="Arial"/>
          <w:sz w:val="24"/>
          <w:szCs w:val="24"/>
          <w:u w:val="single"/>
          <w:lang w:eastAsia="es-ES"/>
        </w:rPr>
        <w:t>deportes colectivos</w:t>
      </w:r>
      <w:r w:rsidR="00951753">
        <w:rPr>
          <w:rFonts w:ascii="Garamond" w:eastAsia="Times New Roman" w:hAnsi="Garamond" w:cs="Arial"/>
          <w:sz w:val="24"/>
          <w:szCs w:val="24"/>
          <w:lang w:eastAsia="es-ES"/>
        </w:rPr>
        <w:t xml:space="preserve">, debe realizar desplazamientos de sus equipos </w:t>
      </w:r>
      <w:r w:rsidR="003E2FC6">
        <w:rPr>
          <w:rFonts w:ascii="Garamond" w:eastAsia="Times New Roman" w:hAnsi="Garamond" w:cs="Arial"/>
          <w:sz w:val="24"/>
          <w:szCs w:val="24"/>
          <w:lang w:eastAsia="es-ES"/>
        </w:rPr>
        <w:t xml:space="preserve">fuera de la comarca de Pamplona </w:t>
      </w:r>
      <w:r w:rsidR="00951753">
        <w:rPr>
          <w:rFonts w:ascii="Garamond" w:eastAsia="Times New Roman" w:hAnsi="Garamond" w:cs="Arial"/>
          <w:sz w:val="24"/>
          <w:szCs w:val="24"/>
          <w:lang w:eastAsia="es-ES"/>
        </w:rPr>
        <w:t>según los calendarios establecidos por federación</w:t>
      </w:r>
      <w:r w:rsidR="003E2FC6">
        <w:rPr>
          <w:rFonts w:ascii="Garamond" w:eastAsia="Times New Roman" w:hAnsi="Garamond" w:cs="Arial"/>
          <w:sz w:val="24"/>
          <w:szCs w:val="24"/>
          <w:lang w:eastAsia="es-ES"/>
        </w:rPr>
        <w:t>.</w:t>
      </w:r>
    </w:p>
    <w:p w:rsidR="00A22D43" w:rsidRDefault="00A22D43" w:rsidP="00A22D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(Rodéese lo que </w:t>
      </w:r>
      <w:proofErr w:type="gramStart"/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>proceda</w:t>
      </w: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)   </w:t>
      </w:r>
      <w:proofErr w:type="gramEnd"/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      Si</w:t>
      </w:r>
      <w:r>
        <w:rPr>
          <w:rFonts w:ascii="Garamond" w:eastAsia="Times New Roman" w:hAnsi="Garamond" w:cs="Arial"/>
          <w:sz w:val="24"/>
          <w:szCs w:val="24"/>
          <w:lang w:eastAsia="es-ES"/>
        </w:rPr>
        <w:tab/>
      </w:r>
      <w:r>
        <w:rPr>
          <w:rFonts w:ascii="Garamond" w:eastAsia="Times New Roman" w:hAnsi="Garamond" w:cs="Arial"/>
          <w:sz w:val="24"/>
          <w:szCs w:val="24"/>
          <w:lang w:eastAsia="es-ES"/>
        </w:rPr>
        <w:tab/>
        <w:t>No</w:t>
      </w:r>
    </w:p>
    <w:p w:rsidR="00A22D43" w:rsidRDefault="00951753" w:rsidP="003E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6) Que 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>se adjunta la justificación</w:t>
      </w:r>
      <w:r w:rsidR="00E9739F">
        <w:rPr>
          <w:rFonts w:ascii="Garamond" w:eastAsia="Times New Roman" w:hAnsi="Garamond" w:cs="Verdana"/>
          <w:sz w:val="24"/>
          <w:szCs w:val="24"/>
          <w:lang w:eastAsia="es-ES"/>
        </w:rPr>
        <w:t xml:space="preserve"> motivada y firmada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 xml:space="preserve"> por el/</w:t>
      </w:r>
      <w:r w:rsidR="00E9739F">
        <w:rPr>
          <w:rFonts w:ascii="Garamond" w:eastAsia="Times New Roman" w:hAnsi="Garamond" w:cs="Verdana"/>
          <w:sz w:val="24"/>
          <w:szCs w:val="24"/>
          <w:lang w:eastAsia="es-ES"/>
        </w:rPr>
        <w:t>la presidente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 xml:space="preserve">/a </w:t>
      </w: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el club 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>por la que solicita que alguno de sus equipos o deportistas sea</w:t>
      </w: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 considerado de primer nivel en su modalidad deportiva 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>para solicitar</w:t>
      </w: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 la subvención por </w:t>
      </w:r>
      <w:r w:rsidR="003E2FC6">
        <w:rPr>
          <w:rFonts w:ascii="Garamond" w:eastAsia="Times New Roman" w:hAnsi="Garamond" w:cs="Verdana"/>
          <w:sz w:val="24"/>
          <w:szCs w:val="24"/>
          <w:lang w:eastAsia="es-ES"/>
        </w:rPr>
        <w:t>publicidad.</w:t>
      </w:r>
      <w:r w:rsidR="00E9739F">
        <w:rPr>
          <w:rFonts w:ascii="Garamond" w:eastAsia="Times New Roman" w:hAnsi="Garamond" w:cs="Verdana"/>
          <w:sz w:val="24"/>
          <w:szCs w:val="24"/>
          <w:lang w:eastAsia="es-ES"/>
        </w:rPr>
        <w:t xml:space="preserve"> </w:t>
      </w:r>
    </w:p>
    <w:p w:rsidR="003E2FC6" w:rsidRDefault="00E16BD2" w:rsidP="003E2FC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 </w:t>
      </w:r>
      <w:r w:rsidR="003E2FC6"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 xml:space="preserve">(Rodéese lo que </w:t>
      </w:r>
      <w:proofErr w:type="gramStart"/>
      <w:r w:rsidR="003E2FC6" w:rsidRPr="00F10C1C">
        <w:rPr>
          <w:rFonts w:ascii="Garamond" w:eastAsia="Times New Roman" w:hAnsi="Garamond" w:cs="Arial"/>
          <w:i/>
          <w:sz w:val="24"/>
          <w:szCs w:val="24"/>
          <w:lang w:eastAsia="es-ES"/>
        </w:rPr>
        <w:t>proceda</w:t>
      </w:r>
      <w:r w:rsidR="003E2FC6">
        <w:rPr>
          <w:rFonts w:ascii="Garamond" w:eastAsia="Times New Roman" w:hAnsi="Garamond" w:cs="Arial"/>
          <w:sz w:val="24"/>
          <w:szCs w:val="24"/>
          <w:lang w:eastAsia="es-ES"/>
        </w:rPr>
        <w:t xml:space="preserve">)   </w:t>
      </w:r>
      <w:proofErr w:type="gramEnd"/>
      <w:r w:rsidR="003E2FC6">
        <w:rPr>
          <w:rFonts w:ascii="Garamond" w:eastAsia="Times New Roman" w:hAnsi="Garamond" w:cs="Arial"/>
          <w:sz w:val="24"/>
          <w:szCs w:val="24"/>
          <w:lang w:eastAsia="es-ES"/>
        </w:rPr>
        <w:t xml:space="preserve">      </w:t>
      </w:r>
      <w:proofErr w:type="spellStart"/>
      <w:r w:rsidR="003E2FC6">
        <w:rPr>
          <w:rFonts w:ascii="Garamond" w:eastAsia="Times New Roman" w:hAnsi="Garamond" w:cs="Arial"/>
          <w:sz w:val="24"/>
          <w:szCs w:val="24"/>
          <w:lang w:eastAsia="es-ES"/>
        </w:rPr>
        <w:t>Si</w:t>
      </w:r>
      <w:proofErr w:type="spellEnd"/>
      <w:r w:rsidR="003E2FC6">
        <w:rPr>
          <w:rFonts w:ascii="Garamond" w:eastAsia="Times New Roman" w:hAnsi="Garamond" w:cs="Arial"/>
          <w:sz w:val="24"/>
          <w:szCs w:val="24"/>
          <w:lang w:eastAsia="es-ES"/>
        </w:rPr>
        <w:tab/>
      </w:r>
      <w:r w:rsidR="003E2FC6">
        <w:rPr>
          <w:rFonts w:ascii="Garamond" w:eastAsia="Times New Roman" w:hAnsi="Garamond" w:cs="Arial"/>
          <w:sz w:val="24"/>
          <w:szCs w:val="24"/>
          <w:lang w:eastAsia="es-ES"/>
        </w:rPr>
        <w:tab/>
        <w:t>No</w:t>
      </w:r>
    </w:p>
    <w:p w:rsidR="00191CE3" w:rsidRPr="00E16BD2" w:rsidRDefault="00191CE3" w:rsidP="00191CE3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Garamond" w:eastAsia="Times New Roman" w:hAnsi="Garamond" w:cs="Arial"/>
          <w:b/>
          <w:sz w:val="24"/>
          <w:szCs w:val="24"/>
          <w:lang w:eastAsia="es-ES"/>
        </w:rPr>
      </w:pPr>
      <w:r w:rsidRPr="00E16BD2">
        <w:rPr>
          <w:rFonts w:ascii="Garamond" w:eastAsia="Times New Roman" w:hAnsi="Garamond" w:cs="Arial"/>
          <w:b/>
          <w:sz w:val="24"/>
          <w:szCs w:val="24"/>
          <w:lang w:eastAsia="es-ES"/>
        </w:rPr>
        <w:t>Se deberá adjuntar:</w:t>
      </w:r>
    </w:p>
    <w:p w:rsidR="00191CE3" w:rsidRDefault="00191CE3" w:rsidP="003E2FC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Verdana"/>
          <w:sz w:val="24"/>
          <w:szCs w:val="24"/>
          <w:lang w:eastAsia="es-ES"/>
        </w:rPr>
        <w:t>Justificación motivada y firmada por el/la presidente/a el club por la que solicita que alguno de sus equipos o deportistas sea considerado de primer nivel</w:t>
      </w:r>
      <w:r w:rsidR="00E16BD2">
        <w:rPr>
          <w:rFonts w:ascii="Garamond" w:eastAsia="Times New Roman" w:hAnsi="Garamond" w:cs="Verdana"/>
          <w:sz w:val="24"/>
          <w:szCs w:val="24"/>
          <w:lang w:eastAsia="es-ES"/>
        </w:rPr>
        <w:t xml:space="preserve"> y el compromiso de difusión de </w:t>
      </w:r>
    </w:p>
    <w:p w:rsidR="00A22D43" w:rsidRPr="00136FF6" w:rsidRDefault="00E9739F" w:rsidP="00136F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E33366">
        <w:rPr>
          <w:rFonts w:ascii="Garamond" w:eastAsia="Times New Roman" w:hAnsi="Garamond" w:cs="Arial"/>
          <w:bCs/>
          <w:sz w:val="24"/>
          <w:szCs w:val="24"/>
          <w:lang w:eastAsia="es-ES"/>
        </w:rPr>
        <w:tab/>
      </w:r>
    </w:p>
    <w:p w:rsidR="00196136" w:rsidRPr="00952414" w:rsidRDefault="00196136" w:rsidP="0019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 xml:space="preserve">Y para que conste a los efectos oportunos, firmo el presente documento. </w:t>
      </w:r>
      <w:bookmarkStart w:id="0" w:name="_GoBack"/>
      <w:bookmarkEnd w:id="0"/>
    </w:p>
    <w:p w:rsidR="004D0F67" w:rsidRPr="00952414" w:rsidRDefault="00196136" w:rsidP="002016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 xml:space="preserve">Sarriguren, a __de___________ </w:t>
      </w:r>
      <w:proofErr w:type="spellStart"/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>de</w:t>
      </w:r>
      <w:proofErr w:type="spellEnd"/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 xml:space="preserve"> 202</w:t>
      </w:r>
      <w:r w:rsidR="00191CE3">
        <w:rPr>
          <w:rFonts w:ascii="Garamond" w:eastAsia="Times New Roman" w:hAnsi="Garamond" w:cs="Verdana"/>
          <w:sz w:val="24"/>
          <w:szCs w:val="24"/>
          <w:lang w:eastAsia="es-ES"/>
        </w:rPr>
        <w:t>2</w:t>
      </w:r>
    </w:p>
    <w:sectPr w:rsidR="004D0F67" w:rsidRPr="00952414" w:rsidSect="00136FF6">
      <w:headerReference w:type="default" r:id="rId8"/>
      <w:pgSz w:w="11906" w:h="16838"/>
      <w:pgMar w:top="1417" w:right="1701" w:bottom="1417" w:left="1701" w:header="22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14" w:rsidRDefault="00952414" w:rsidP="001A5C58">
      <w:pPr>
        <w:spacing w:after="0" w:line="240" w:lineRule="auto"/>
      </w:pPr>
      <w:r>
        <w:separator/>
      </w:r>
    </w:p>
  </w:endnote>
  <w:endnote w:type="continuationSeparator" w:id="0">
    <w:p w:rsidR="00952414" w:rsidRDefault="00952414" w:rsidP="001A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14" w:rsidRDefault="00952414" w:rsidP="001A5C58">
      <w:pPr>
        <w:spacing w:after="0" w:line="240" w:lineRule="auto"/>
      </w:pPr>
      <w:r>
        <w:separator/>
      </w:r>
    </w:p>
  </w:footnote>
  <w:footnote w:type="continuationSeparator" w:id="0">
    <w:p w:rsidR="00952414" w:rsidRDefault="00952414" w:rsidP="001A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14" w:rsidRDefault="00952414" w:rsidP="001A5C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B33"/>
    <w:multiLevelType w:val="hybridMultilevel"/>
    <w:tmpl w:val="A1863FF2"/>
    <w:lvl w:ilvl="0" w:tplc="0E36887C">
      <w:start w:val="1"/>
      <w:numFmt w:val="lowerLetter"/>
      <w:lvlText w:val="%1."/>
      <w:lvlJc w:val="left"/>
      <w:pPr>
        <w:tabs>
          <w:tab w:val="num" w:pos="-40"/>
        </w:tabs>
        <w:ind w:left="-72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4B37A4B"/>
    <w:multiLevelType w:val="multilevel"/>
    <w:tmpl w:val="C64A7C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6808"/>
    <w:multiLevelType w:val="multilevel"/>
    <w:tmpl w:val="8A0ED7A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14AA2"/>
    <w:multiLevelType w:val="hybridMultilevel"/>
    <w:tmpl w:val="AD285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7C03"/>
    <w:multiLevelType w:val="hybridMultilevel"/>
    <w:tmpl w:val="E5CC55AE"/>
    <w:lvl w:ilvl="0" w:tplc="F6E09C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931E5"/>
    <w:multiLevelType w:val="multilevel"/>
    <w:tmpl w:val="C1623D5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748DD"/>
    <w:multiLevelType w:val="multilevel"/>
    <w:tmpl w:val="1F9859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9569F"/>
    <w:multiLevelType w:val="multilevel"/>
    <w:tmpl w:val="A7BED0E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80FB2"/>
    <w:multiLevelType w:val="hybridMultilevel"/>
    <w:tmpl w:val="1E283E42"/>
    <w:lvl w:ilvl="0" w:tplc="453C84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765C4"/>
    <w:multiLevelType w:val="multilevel"/>
    <w:tmpl w:val="B9E2892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A06AA"/>
    <w:multiLevelType w:val="hybridMultilevel"/>
    <w:tmpl w:val="AC20C8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64F"/>
    <w:multiLevelType w:val="hybridMultilevel"/>
    <w:tmpl w:val="D0A4DF40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05915"/>
    <w:multiLevelType w:val="hybridMultilevel"/>
    <w:tmpl w:val="BD620B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4254"/>
    <w:multiLevelType w:val="multilevel"/>
    <w:tmpl w:val="C5F859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F815DA"/>
    <w:multiLevelType w:val="hybridMultilevel"/>
    <w:tmpl w:val="3AF8AA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2653"/>
    <w:multiLevelType w:val="hybridMultilevel"/>
    <w:tmpl w:val="03063C3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0380BBA"/>
    <w:multiLevelType w:val="multilevel"/>
    <w:tmpl w:val="22904D0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F3E87"/>
    <w:multiLevelType w:val="hybridMultilevel"/>
    <w:tmpl w:val="AD285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3BDA"/>
    <w:multiLevelType w:val="multilevel"/>
    <w:tmpl w:val="D438116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73767"/>
    <w:multiLevelType w:val="multilevel"/>
    <w:tmpl w:val="616034B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131F"/>
    <w:multiLevelType w:val="multilevel"/>
    <w:tmpl w:val="72DC049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67FDC"/>
    <w:multiLevelType w:val="hybridMultilevel"/>
    <w:tmpl w:val="5F000056"/>
    <w:lvl w:ilvl="0" w:tplc="AA24B1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2F90"/>
    <w:multiLevelType w:val="hybridMultilevel"/>
    <w:tmpl w:val="C1BCDCDE"/>
    <w:lvl w:ilvl="0" w:tplc="7C463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74F73"/>
    <w:multiLevelType w:val="hybridMultilevel"/>
    <w:tmpl w:val="03063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F14B0"/>
    <w:multiLevelType w:val="hybridMultilevel"/>
    <w:tmpl w:val="A9CCA008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607E65"/>
    <w:multiLevelType w:val="multilevel"/>
    <w:tmpl w:val="5AD2C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4E375CF5"/>
    <w:multiLevelType w:val="hybridMultilevel"/>
    <w:tmpl w:val="51DE03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84D76"/>
    <w:multiLevelType w:val="hybridMultilevel"/>
    <w:tmpl w:val="E8C8D6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E55D8"/>
    <w:multiLevelType w:val="multilevel"/>
    <w:tmpl w:val="0D34F640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51AB4"/>
    <w:multiLevelType w:val="hybridMultilevel"/>
    <w:tmpl w:val="26B0A138"/>
    <w:lvl w:ilvl="0" w:tplc="0C0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162A"/>
    <w:multiLevelType w:val="multilevel"/>
    <w:tmpl w:val="F6BC401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E28B9"/>
    <w:multiLevelType w:val="multilevel"/>
    <w:tmpl w:val="1578E1A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87BFB"/>
    <w:multiLevelType w:val="multilevel"/>
    <w:tmpl w:val="34585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23980"/>
    <w:multiLevelType w:val="multilevel"/>
    <w:tmpl w:val="3DF0A63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0EA"/>
    <w:multiLevelType w:val="hybridMultilevel"/>
    <w:tmpl w:val="2046788E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D40F80"/>
    <w:multiLevelType w:val="multilevel"/>
    <w:tmpl w:val="96C690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356561"/>
    <w:multiLevelType w:val="hybridMultilevel"/>
    <w:tmpl w:val="2EFA78E4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B174D"/>
    <w:multiLevelType w:val="multilevel"/>
    <w:tmpl w:val="49C43A9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23D0A"/>
    <w:multiLevelType w:val="multilevel"/>
    <w:tmpl w:val="BD781C1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10"/>
  </w:num>
  <w:num w:numId="5">
    <w:abstractNumId w:val="0"/>
  </w:num>
  <w:num w:numId="6">
    <w:abstractNumId w:val="24"/>
  </w:num>
  <w:num w:numId="7">
    <w:abstractNumId w:val="34"/>
  </w:num>
  <w:num w:numId="8">
    <w:abstractNumId w:val="11"/>
  </w:num>
  <w:num w:numId="9">
    <w:abstractNumId w:val="36"/>
  </w:num>
  <w:num w:numId="10">
    <w:abstractNumId w:val="23"/>
  </w:num>
  <w:num w:numId="11">
    <w:abstractNumId w:val="17"/>
  </w:num>
  <w:num w:numId="12">
    <w:abstractNumId w:val="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1"/>
  </w:num>
  <w:num w:numId="33">
    <w:abstractNumId w:val="4"/>
  </w:num>
  <w:num w:numId="34">
    <w:abstractNumId w:val="25"/>
  </w:num>
  <w:num w:numId="35">
    <w:abstractNumId w:val="12"/>
  </w:num>
  <w:num w:numId="36">
    <w:abstractNumId w:val="14"/>
  </w:num>
  <w:num w:numId="37">
    <w:abstractNumId w:val="22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34"/>
    <w:rsid w:val="00010D86"/>
    <w:rsid w:val="000260D4"/>
    <w:rsid w:val="000319BA"/>
    <w:rsid w:val="0004085F"/>
    <w:rsid w:val="00043883"/>
    <w:rsid w:val="00061B8D"/>
    <w:rsid w:val="00062C23"/>
    <w:rsid w:val="00071D6C"/>
    <w:rsid w:val="000A471A"/>
    <w:rsid w:val="000A5C09"/>
    <w:rsid w:val="000C00C1"/>
    <w:rsid w:val="0011086C"/>
    <w:rsid w:val="00115A9E"/>
    <w:rsid w:val="00122DE1"/>
    <w:rsid w:val="00127028"/>
    <w:rsid w:val="001337F0"/>
    <w:rsid w:val="00136FF6"/>
    <w:rsid w:val="00177CFA"/>
    <w:rsid w:val="0018746C"/>
    <w:rsid w:val="00191CE3"/>
    <w:rsid w:val="0019241C"/>
    <w:rsid w:val="001958A4"/>
    <w:rsid w:val="00196136"/>
    <w:rsid w:val="001A5C58"/>
    <w:rsid w:val="001B0129"/>
    <w:rsid w:val="001B36E7"/>
    <w:rsid w:val="001D0A60"/>
    <w:rsid w:val="001E4FF4"/>
    <w:rsid w:val="001F06B3"/>
    <w:rsid w:val="001F2718"/>
    <w:rsid w:val="002016FF"/>
    <w:rsid w:val="00220DD8"/>
    <w:rsid w:val="00233335"/>
    <w:rsid w:val="002351E5"/>
    <w:rsid w:val="00235CEC"/>
    <w:rsid w:val="0024697C"/>
    <w:rsid w:val="00252122"/>
    <w:rsid w:val="002710C5"/>
    <w:rsid w:val="00274754"/>
    <w:rsid w:val="00286C34"/>
    <w:rsid w:val="002A3882"/>
    <w:rsid w:val="002A4404"/>
    <w:rsid w:val="002A4975"/>
    <w:rsid w:val="002E4725"/>
    <w:rsid w:val="00317BB2"/>
    <w:rsid w:val="003619A9"/>
    <w:rsid w:val="00384211"/>
    <w:rsid w:val="0038465A"/>
    <w:rsid w:val="003919A6"/>
    <w:rsid w:val="00392AE6"/>
    <w:rsid w:val="003B68E5"/>
    <w:rsid w:val="003E2FC6"/>
    <w:rsid w:val="004128E1"/>
    <w:rsid w:val="004478E2"/>
    <w:rsid w:val="004C027D"/>
    <w:rsid w:val="004C24C4"/>
    <w:rsid w:val="004C4A6B"/>
    <w:rsid w:val="004D0F67"/>
    <w:rsid w:val="004D6E91"/>
    <w:rsid w:val="004E5970"/>
    <w:rsid w:val="005014FF"/>
    <w:rsid w:val="00510A44"/>
    <w:rsid w:val="00510DBC"/>
    <w:rsid w:val="0052194D"/>
    <w:rsid w:val="00527C52"/>
    <w:rsid w:val="00591749"/>
    <w:rsid w:val="0059582C"/>
    <w:rsid w:val="005C47BC"/>
    <w:rsid w:val="005C5131"/>
    <w:rsid w:val="005D18C1"/>
    <w:rsid w:val="005E784F"/>
    <w:rsid w:val="005F17D6"/>
    <w:rsid w:val="00622F42"/>
    <w:rsid w:val="00636448"/>
    <w:rsid w:val="0063650F"/>
    <w:rsid w:val="006605BD"/>
    <w:rsid w:val="00676226"/>
    <w:rsid w:val="0068559E"/>
    <w:rsid w:val="006926FC"/>
    <w:rsid w:val="00695F66"/>
    <w:rsid w:val="006A6C14"/>
    <w:rsid w:val="006C1210"/>
    <w:rsid w:val="006D0707"/>
    <w:rsid w:val="006D6032"/>
    <w:rsid w:val="006E357B"/>
    <w:rsid w:val="006E4445"/>
    <w:rsid w:val="006E4BB0"/>
    <w:rsid w:val="006F0197"/>
    <w:rsid w:val="00763FFB"/>
    <w:rsid w:val="00764B62"/>
    <w:rsid w:val="007723CA"/>
    <w:rsid w:val="007A08FD"/>
    <w:rsid w:val="007C2559"/>
    <w:rsid w:val="00800A73"/>
    <w:rsid w:val="008509B3"/>
    <w:rsid w:val="00851FDC"/>
    <w:rsid w:val="0089789F"/>
    <w:rsid w:val="008B4C2E"/>
    <w:rsid w:val="008C7EF8"/>
    <w:rsid w:val="008D02B5"/>
    <w:rsid w:val="008F02CC"/>
    <w:rsid w:val="0090546A"/>
    <w:rsid w:val="00915F58"/>
    <w:rsid w:val="009200F7"/>
    <w:rsid w:val="00927C95"/>
    <w:rsid w:val="009419DE"/>
    <w:rsid w:val="00942ACC"/>
    <w:rsid w:val="009469D2"/>
    <w:rsid w:val="00951753"/>
    <w:rsid w:val="00952414"/>
    <w:rsid w:val="00953AAC"/>
    <w:rsid w:val="009B7A3A"/>
    <w:rsid w:val="009E734B"/>
    <w:rsid w:val="00A01004"/>
    <w:rsid w:val="00A02FAE"/>
    <w:rsid w:val="00A22D43"/>
    <w:rsid w:val="00A56680"/>
    <w:rsid w:val="00A820FE"/>
    <w:rsid w:val="00A92CD8"/>
    <w:rsid w:val="00A95061"/>
    <w:rsid w:val="00AD2FE4"/>
    <w:rsid w:val="00AD705A"/>
    <w:rsid w:val="00B078B0"/>
    <w:rsid w:val="00B25C3D"/>
    <w:rsid w:val="00B30207"/>
    <w:rsid w:val="00B504FE"/>
    <w:rsid w:val="00B51E07"/>
    <w:rsid w:val="00B569B9"/>
    <w:rsid w:val="00B779B8"/>
    <w:rsid w:val="00BD0F13"/>
    <w:rsid w:val="00BD54BF"/>
    <w:rsid w:val="00C217E0"/>
    <w:rsid w:val="00C4366B"/>
    <w:rsid w:val="00C4738F"/>
    <w:rsid w:val="00C57F46"/>
    <w:rsid w:val="00C63B04"/>
    <w:rsid w:val="00C81689"/>
    <w:rsid w:val="00C9492F"/>
    <w:rsid w:val="00CB5886"/>
    <w:rsid w:val="00CC020B"/>
    <w:rsid w:val="00CE2699"/>
    <w:rsid w:val="00CF13BE"/>
    <w:rsid w:val="00D01C58"/>
    <w:rsid w:val="00D06730"/>
    <w:rsid w:val="00D07401"/>
    <w:rsid w:val="00D07F58"/>
    <w:rsid w:val="00D34E98"/>
    <w:rsid w:val="00D41D8C"/>
    <w:rsid w:val="00D42923"/>
    <w:rsid w:val="00D5435E"/>
    <w:rsid w:val="00D60F39"/>
    <w:rsid w:val="00D6213D"/>
    <w:rsid w:val="00D65FBF"/>
    <w:rsid w:val="00DE3E18"/>
    <w:rsid w:val="00E05308"/>
    <w:rsid w:val="00E05CDB"/>
    <w:rsid w:val="00E16BD2"/>
    <w:rsid w:val="00E24CAE"/>
    <w:rsid w:val="00E25C91"/>
    <w:rsid w:val="00E327B7"/>
    <w:rsid w:val="00E33005"/>
    <w:rsid w:val="00E33366"/>
    <w:rsid w:val="00E45F5F"/>
    <w:rsid w:val="00E52217"/>
    <w:rsid w:val="00E61620"/>
    <w:rsid w:val="00E8016E"/>
    <w:rsid w:val="00E938AA"/>
    <w:rsid w:val="00E9739F"/>
    <w:rsid w:val="00EA2777"/>
    <w:rsid w:val="00EB4EEE"/>
    <w:rsid w:val="00F04DAA"/>
    <w:rsid w:val="00F10C1C"/>
    <w:rsid w:val="00F27788"/>
    <w:rsid w:val="00F33E37"/>
    <w:rsid w:val="00F6434D"/>
    <w:rsid w:val="00F82E5E"/>
    <w:rsid w:val="00F90424"/>
    <w:rsid w:val="00FA1850"/>
    <w:rsid w:val="00FA7D58"/>
    <w:rsid w:val="00FB4AB4"/>
    <w:rsid w:val="00FD44EA"/>
    <w:rsid w:val="00FE0281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8420CE"/>
  <w15:docId w15:val="{92752E51-9C6C-4C70-B90F-F5052E3D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6F0197"/>
  </w:style>
  <w:style w:type="paragraph" w:styleId="Encabezado">
    <w:name w:val="header"/>
    <w:basedOn w:val="Normal"/>
    <w:link w:val="EncabezadoCar"/>
    <w:rsid w:val="006F01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F01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F01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F01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F0197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19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F0197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197"/>
    <w:rPr>
      <w:rFonts w:ascii="Arial" w:eastAsia="Times New Roman" w:hAnsi="Arial" w:cs="Arial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F0197"/>
    <w:pPr>
      <w:spacing w:after="0" w:line="240" w:lineRule="auto"/>
      <w:ind w:left="360" w:firstLine="348"/>
      <w:jc w:val="both"/>
    </w:pPr>
    <w:rPr>
      <w:rFonts w:ascii="Arial" w:eastAsia="Times New Roman" w:hAnsi="Arial" w:cs="Arial"/>
      <w:color w:val="339966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0197"/>
    <w:rPr>
      <w:rFonts w:ascii="Arial" w:eastAsia="Times New Roman" w:hAnsi="Arial" w:cs="Arial"/>
      <w:color w:val="339966"/>
      <w:sz w:val="20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6F01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F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1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F0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19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6F0197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F019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6F019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6F019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4C2E"/>
    <w:pPr>
      <w:ind w:left="720"/>
      <w:contextualSpacing/>
    </w:pPr>
  </w:style>
  <w:style w:type="table" w:styleId="Tablaconcuadrcula">
    <w:name w:val="Table Grid"/>
    <w:basedOn w:val="Tablanormal"/>
    <w:rsid w:val="0011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4754"/>
    <w:rPr>
      <w:color w:val="0000FF" w:themeColor="hyperlink"/>
      <w:u w:val="single"/>
    </w:rPr>
  </w:style>
  <w:style w:type="paragraph" w:customStyle="1" w:styleId="paragraph">
    <w:name w:val="paragraph"/>
    <w:basedOn w:val="Normal"/>
    <w:uiPriority w:val="99"/>
    <w:rsid w:val="00D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normaltextrun">
    <w:name w:val="normaltextrun"/>
    <w:basedOn w:val="Fuentedeprrafopredeter"/>
    <w:uiPriority w:val="99"/>
    <w:rsid w:val="00D5435E"/>
  </w:style>
  <w:style w:type="character" w:customStyle="1" w:styleId="eop">
    <w:name w:val="eop"/>
    <w:basedOn w:val="Fuentedeprrafopredeter"/>
    <w:uiPriority w:val="99"/>
    <w:rsid w:val="00D5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NROMEROT</dc:creator>
  <cp:lastModifiedBy>Nerea Romero Torrens</cp:lastModifiedBy>
  <cp:revision>42</cp:revision>
  <cp:lastPrinted>2019-02-14T10:37:00Z</cp:lastPrinted>
  <dcterms:created xsi:type="dcterms:W3CDTF">2019-02-08T11:01:00Z</dcterms:created>
  <dcterms:modified xsi:type="dcterms:W3CDTF">2022-03-03T06:33:00Z</dcterms:modified>
</cp:coreProperties>
</file>